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388" w:rsidRDefault="00EB7388" w:rsidP="00EB7388">
      <w:pPr>
        <w:spacing w:after="0"/>
        <w:jc w:val="center"/>
      </w:pPr>
      <w:r>
        <w:tab/>
      </w:r>
    </w:p>
    <w:p w:rsidR="003D4BBC" w:rsidRDefault="003D4BBC" w:rsidP="00EB7388">
      <w:pPr>
        <w:spacing w:after="0"/>
        <w:jc w:val="center"/>
        <w:rPr>
          <w:b/>
          <w:color w:val="FF0000"/>
        </w:rPr>
      </w:pPr>
    </w:p>
    <w:p w:rsidR="00EB7388" w:rsidRPr="008553CB" w:rsidRDefault="00EB7388" w:rsidP="00EB7388">
      <w:pPr>
        <w:spacing w:after="0"/>
        <w:jc w:val="center"/>
        <w:rPr>
          <w:b/>
          <w:color w:val="FF0000"/>
        </w:rPr>
      </w:pPr>
      <w:r w:rsidRPr="008553CB">
        <w:rPr>
          <w:b/>
          <w:color w:val="FF0000"/>
        </w:rPr>
        <w:t>BOLETÍN DE PRENSA</w:t>
      </w:r>
    </w:p>
    <w:p w:rsidR="00EB7388" w:rsidRPr="008553CB" w:rsidRDefault="00EB7388" w:rsidP="00EB7388">
      <w:pPr>
        <w:spacing w:after="0"/>
        <w:jc w:val="center"/>
        <w:rPr>
          <w:b/>
          <w:color w:val="FF0000"/>
        </w:rPr>
      </w:pPr>
    </w:p>
    <w:p w:rsidR="00EB7388" w:rsidRPr="008553CB" w:rsidRDefault="00EB7388" w:rsidP="00EB7388">
      <w:pPr>
        <w:spacing w:after="0"/>
        <w:jc w:val="center"/>
        <w:rPr>
          <w:b/>
          <w:color w:val="FF0000"/>
        </w:rPr>
      </w:pPr>
      <w:r w:rsidRPr="008553CB">
        <w:rPr>
          <w:b/>
          <w:color w:val="FF0000"/>
        </w:rPr>
        <w:t>ADOLESCENTE SE SUICIDA POR LA POSIBLE CAUSA DEL BULLYING A SU ORIENTACIÓN SEXUAL</w:t>
      </w:r>
    </w:p>
    <w:p w:rsidR="00EB7388" w:rsidRDefault="00EB7388" w:rsidP="00EB7388">
      <w:pPr>
        <w:spacing w:after="0"/>
        <w:jc w:val="both"/>
      </w:pPr>
    </w:p>
    <w:p w:rsidR="00EB7388" w:rsidRPr="008553CB" w:rsidRDefault="00EB7388" w:rsidP="00EB7388">
      <w:pPr>
        <w:spacing w:after="0"/>
        <w:jc w:val="both"/>
      </w:pPr>
      <w:r w:rsidRPr="008553CB">
        <w:t>Por medio de la presente, la Federación Ecuatoriana de Organizaciones LGBTI, rechaza categóricamente lo acontecido en la provincia de los Ríos, el viernes 03 de Agosto de 2018, aparentemente a partir del bullying generado en un colegio debido a la orientación sexual de un adolescente que detonó en un suicidio.</w:t>
      </w:r>
    </w:p>
    <w:p w:rsidR="00EB7388" w:rsidRPr="008553CB" w:rsidRDefault="00EB7388" w:rsidP="00EB7388">
      <w:pPr>
        <w:spacing w:after="0"/>
        <w:jc w:val="both"/>
      </w:pPr>
    </w:p>
    <w:p w:rsidR="00EB7388" w:rsidRPr="008553CB" w:rsidRDefault="00EB7388" w:rsidP="00EB7388">
      <w:pPr>
        <w:spacing w:after="0"/>
        <w:jc w:val="both"/>
      </w:pPr>
      <w:r w:rsidRPr="008553CB">
        <w:t xml:space="preserve">Por declaraciones de amigos, se conoce que sufría de discriminación referente a su   orientación sexual en su lugar de estudio. El adolescente dejó escrita dos cartas, en la cual manifestaba su decisión, mismas que los familiares guardan en reserva. Miles de jóvenes y adolescentes en las escuelas y colegios sufren discriminación a partir de los discursos de odio, que hoy se leen y escuchan de los grupos fundamentalistas, como por ejemplo las recientes manifestaciones de “con mis hijos no te metas”, con la violenta y falsa terminología de ideología de género. </w:t>
      </w:r>
    </w:p>
    <w:p w:rsidR="00EB7388" w:rsidRPr="008553CB" w:rsidRDefault="00EB7388" w:rsidP="00EB7388">
      <w:pPr>
        <w:spacing w:after="0"/>
        <w:jc w:val="both"/>
      </w:pPr>
    </w:p>
    <w:p w:rsidR="00EB7388" w:rsidRPr="008553CB" w:rsidRDefault="00EB7388" w:rsidP="00EB7388">
      <w:pPr>
        <w:spacing w:after="0"/>
        <w:jc w:val="both"/>
      </w:pPr>
      <w:r w:rsidRPr="008553CB">
        <w:t xml:space="preserve">Solicitamos a las autoridades, en este caso al Ministro Fander Falconi del Ministerio de Educación, crear un protocolo adecuado y específico para la prevención del bullying en las escuelas y colegios a lxs alumnxs, a causa de su orientación sexual e identidad de género. </w:t>
      </w:r>
    </w:p>
    <w:p w:rsidR="00EB7388" w:rsidRPr="008553CB" w:rsidRDefault="00EB7388" w:rsidP="00EB7388">
      <w:pPr>
        <w:spacing w:after="0"/>
        <w:jc w:val="both"/>
      </w:pPr>
    </w:p>
    <w:p w:rsidR="00EB7388" w:rsidRPr="008553CB" w:rsidRDefault="00EB7388" w:rsidP="00EB7388">
      <w:pPr>
        <w:spacing w:after="0"/>
        <w:jc w:val="both"/>
      </w:pPr>
      <w:r w:rsidRPr="008553CB">
        <w:t xml:space="preserve">La Federación ecuatoriana de organizaciones LGBTI, busca que prevalezca la seguridad psicológica de lxs jóvenes y niñxs y adolescentes que son objeto de rechazo a causa de su orientación sexual o identidad de género. </w:t>
      </w:r>
    </w:p>
    <w:p w:rsidR="00EB7388" w:rsidRPr="008553CB" w:rsidRDefault="00EB7388" w:rsidP="00EB7388">
      <w:pPr>
        <w:spacing w:after="0"/>
        <w:jc w:val="both"/>
      </w:pPr>
    </w:p>
    <w:p w:rsidR="00EB7388" w:rsidRPr="008553CB" w:rsidRDefault="00EB7388" w:rsidP="00EB7388">
      <w:pPr>
        <w:spacing w:after="0"/>
        <w:jc w:val="both"/>
      </w:pPr>
      <w:r w:rsidRPr="008553CB">
        <w:t>Guayaquil, 06 de Agosto de 2018</w:t>
      </w:r>
    </w:p>
    <w:p w:rsidR="00EB7388" w:rsidRPr="008553CB" w:rsidRDefault="00EB7388" w:rsidP="00EB7388">
      <w:pPr>
        <w:spacing w:after="0"/>
        <w:jc w:val="both"/>
        <w:rPr>
          <w:sz w:val="20"/>
          <w:szCs w:val="20"/>
        </w:rPr>
      </w:pPr>
    </w:p>
    <w:p w:rsidR="00EB7388" w:rsidRPr="008553CB" w:rsidRDefault="00EB7388" w:rsidP="00EB7388">
      <w:pPr>
        <w:spacing w:after="0"/>
        <w:jc w:val="both"/>
        <w:rPr>
          <w:b/>
          <w:sz w:val="18"/>
          <w:szCs w:val="18"/>
        </w:rPr>
      </w:pPr>
      <w:r w:rsidRPr="008553CB">
        <w:rPr>
          <w:b/>
          <w:sz w:val="18"/>
          <w:szCs w:val="18"/>
        </w:rPr>
        <w:t>Psc. Díane Rodríguez</w:t>
      </w:r>
    </w:p>
    <w:p w:rsidR="00EB7388" w:rsidRPr="008553CB" w:rsidRDefault="00EB7388" w:rsidP="00EB7388">
      <w:pPr>
        <w:spacing w:after="0"/>
        <w:jc w:val="both"/>
        <w:rPr>
          <w:b/>
          <w:sz w:val="18"/>
          <w:szCs w:val="18"/>
        </w:rPr>
      </w:pPr>
      <w:r w:rsidRPr="008553CB">
        <w:rPr>
          <w:b/>
          <w:sz w:val="18"/>
          <w:szCs w:val="18"/>
        </w:rPr>
        <w:t xml:space="preserve">Directora Asoc. Silueta X </w:t>
      </w:r>
    </w:p>
    <w:p w:rsidR="00EB7388" w:rsidRPr="008553CB" w:rsidRDefault="00EB7388" w:rsidP="00EB7388">
      <w:pPr>
        <w:spacing w:after="0"/>
        <w:jc w:val="both"/>
        <w:rPr>
          <w:b/>
          <w:sz w:val="18"/>
          <w:szCs w:val="18"/>
        </w:rPr>
      </w:pPr>
      <w:r w:rsidRPr="008553CB">
        <w:rPr>
          <w:b/>
          <w:sz w:val="18"/>
          <w:szCs w:val="18"/>
        </w:rPr>
        <w:t xml:space="preserve">Presidenta Nacional Federación </w:t>
      </w:r>
    </w:p>
    <w:p w:rsidR="00EB7388" w:rsidRPr="008553CB" w:rsidRDefault="00EB7388" w:rsidP="00EB7388">
      <w:pPr>
        <w:spacing w:after="0"/>
        <w:jc w:val="both"/>
        <w:rPr>
          <w:b/>
          <w:sz w:val="18"/>
          <w:szCs w:val="18"/>
        </w:rPr>
      </w:pPr>
    </w:p>
    <w:p w:rsidR="00EB7388" w:rsidRPr="008553CB" w:rsidRDefault="00EB7388" w:rsidP="00EB7388">
      <w:pPr>
        <w:spacing w:after="0"/>
        <w:jc w:val="both"/>
        <w:rPr>
          <w:b/>
          <w:sz w:val="18"/>
          <w:szCs w:val="18"/>
        </w:rPr>
      </w:pPr>
      <w:r w:rsidRPr="008553CB">
        <w:rPr>
          <w:b/>
          <w:sz w:val="18"/>
          <w:szCs w:val="18"/>
        </w:rPr>
        <w:t>German Castillo</w:t>
      </w:r>
    </w:p>
    <w:p w:rsidR="00EB7388" w:rsidRPr="008553CB" w:rsidRDefault="00EB7388" w:rsidP="00EB7388">
      <w:pPr>
        <w:spacing w:after="0"/>
        <w:jc w:val="both"/>
        <w:rPr>
          <w:b/>
          <w:sz w:val="18"/>
          <w:szCs w:val="18"/>
        </w:rPr>
      </w:pPr>
      <w:r w:rsidRPr="008553CB">
        <w:rPr>
          <w:b/>
          <w:sz w:val="18"/>
          <w:szCs w:val="18"/>
        </w:rPr>
        <w:t xml:space="preserve">Presidente Asoc. Es Mi Familia </w:t>
      </w:r>
    </w:p>
    <w:p w:rsidR="00EB7388" w:rsidRPr="008553CB" w:rsidRDefault="00EB7388" w:rsidP="00EB7388">
      <w:pPr>
        <w:spacing w:after="0"/>
        <w:jc w:val="both"/>
        <w:rPr>
          <w:b/>
          <w:sz w:val="18"/>
          <w:szCs w:val="18"/>
        </w:rPr>
      </w:pPr>
      <w:r w:rsidRPr="008553CB">
        <w:rPr>
          <w:b/>
          <w:sz w:val="18"/>
          <w:szCs w:val="18"/>
        </w:rPr>
        <w:t xml:space="preserve">Director Nacional Federación </w:t>
      </w:r>
    </w:p>
    <w:p w:rsidR="00EB7388" w:rsidRPr="008553CB" w:rsidRDefault="00EB7388" w:rsidP="00EB7388">
      <w:pPr>
        <w:spacing w:after="0"/>
        <w:jc w:val="both"/>
        <w:rPr>
          <w:b/>
          <w:sz w:val="18"/>
          <w:szCs w:val="18"/>
        </w:rPr>
      </w:pPr>
    </w:p>
    <w:p w:rsidR="00EB7388" w:rsidRPr="008553CB" w:rsidRDefault="00EB7388" w:rsidP="00EB7388">
      <w:pPr>
        <w:spacing w:after="0"/>
        <w:jc w:val="both"/>
        <w:rPr>
          <w:b/>
          <w:sz w:val="18"/>
          <w:szCs w:val="18"/>
        </w:rPr>
      </w:pPr>
      <w:r w:rsidRPr="008553CB">
        <w:rPr>
          <w:b/>
          <w:sz w:val="18"/>
          <w:szCs w:val="18"/>
        </w:rPr>
        <w:t xml:space="preserve">Geovanny Jaramillo </w:t>
      </w:r>
    </w:p>
    <w:p w:rsidR="00EB7388" w:rsidRPr="008553CB" w:rsidRDefault="00EB7388" w:rsidP="00EB7388">
      <w:pPr>
        <w:spacing w:after="0"/>
        <w:jc w:val="both"/>
        <w:rPr>
          <w:b/>
          <w:sz w:val="18"/>
          <w:szCs w:val="18"/>
        </w:rPr>
      </w:pPr>
      <w:r w:rsidRPr="008553CB">
        <w:rPr>
          <w:b/>
          <w:sz w:val="18"/>
          <w:szCs w:val="18"/>
        </w:rPr>
        <w:t xml:space="preserve">Presidente Asoc. Bolivarianos Diversos </w:t>
      </w:r>
    </w:p>
    <w:p w:rsidR="00EB7388" w:rsidRPr="008553CB" w:rsidRDefault="00EB7388" w:rsidP="00EB7388">
      <w:pPr>
        <w:spacing w:after="0"/>
        <w:jc w:val="both"/>
        <w:rPr>
          <w:b/>
          <w:sz w:val="18"/>
          <w:szCs w:val="18"/>
        </w:rPr>
      </w:pPr>
      <w:r w:rsidRPr="008553CB">
        <w:rPr>
          <w:b/>
          <w:sz w:val="18"/>
          <w:szCs w:val="18"/>
        </w:rPr>
        <w:t>Vocero Nacional Federación</w:t>
      </w:r>
    </w:p>
    <w:p w:rsidR="00EB7388" w:rsidRPr="008553CB" w:rsidRDefault="00EB7388" w:rsidP="00EB7388">
      <w:pPr>
        <w:spacing w:after="0"/>
        <w:jc w:val="both"/>
        <w:rPr>
          <w:b/>
          <w:sz w:val="20"/>
          <w:szCs w:val="20"/>
        </w:rPr>
      </w:pPr>
    </w:p>
    <w:p w:rsidR="00614981" w:rsidRDefault="00614981" w:rsidP="00EB7388">
      <w:pPr>
        <w:tabs>
          <w:tab w:val="left" w:pos="1515"/>
        </w:tabs>
      </w:pPr>
    </w:p>
    <w:sectPr w:rsidR="00614981" w:rsidSect="00614981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3625" w:rsidRDefault="00553625" w:rsidP="00EB7388">
      <w:pPr>
        <w:spacing w:after="0" w:line="240" w:lineRule="auto"/>
      </w:pPr>
      <w:r>
        <w:separator/>
      </w:r>
    </w:p>
  </w:endnote>
  <w:endnote w:type="continuationSeparator" w:id="0">
    <w:p w:rsidR="00553625" w:rsidRDefault="00553625" w:rsidP="00EB73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388" w:rsidRDefault="00EB7388">
    <w:pPr>
      <w:pStyle w:val="Piedepgina"/>
    </w:pPr>
    <w:r w:rsidRPr="00EB7388"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1929765</wp:posOffset>
          </wp:positionH>
          <wp:positionV relativeFrom="paragraph">
            <wp:posOffset>-575310</wp:posOffset>
          </wp:positionV>
          <wp:extent cx="413385" cy="295275"/>
          <wp:effectExtent l="19050" t="0" r="5715" b="0"/>
          <wp:wrapThrough wrapText="bothSides">
            <wp:wrapPolygon edited="0">
              <wp:start x="-995" y="0"/>
              <wp:lineTo x="-995" y="20903"/>
              <wp:lineTo x="21899" y="20903"/>
              <wp:lineTo x="21899" y="0"/>
              <wp:lineTo x="-995" y="0"/>
            </wp:wrapPolygon>
          </wp:wrapThrough>
          <wp:docPr id="26" name="Imagen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385" cy="295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B7388"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-308610</wp:posOffset>
          </wp:positionH>
          <wp:positionV relativeFrom="paragraph">
            <wp:posOffset>-1356360</wp:posOffset>
          </wp:positionV>
          <wp:extent cx="6238875" cy="1543050"/>
          <wp:effectExtent l="19050" t="0" r="9525" b="0"/>
          <wp:wrapThrough wrapText="bothSides">
            <wp:wrapPolygon edited="0">
              <wp:start x="-66" y="0"/>
              <wp:lineTo x="-66" y="21333"/>
              <wp:lineTo x="21633" y="21333"/>
              <wp:lineTo x="21633" y="0"/>
              <wp:lineTo x="-66" y="0"/>
            </wp:wrapPolygon>
          </wp:wrapThrough>
          <wp:docPr id="9" name="Imagen 22" descr="https://scontent.fgye7-1.fna.fbcdn.net/v/t1.15752-9/38636667_506936706404080_7993146627068002304_n.jpg?_nc_cat=0&amp;oh=23d1a8799241120227f75e5f2458735f&amp;oe=5C0A3DD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https://scontent.fgye7-1.fna.fbcdn.net/v/t1.15752-9/38636667_506936706404080_7993146627068002304_n.jpg?_nc_cat=0&amp;oh=23d1a8799241120227f75e5f2458735f&amp;oe=5C0A3DDC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8875" cy="1543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3625" w:rsidRDefault="00553625" w:rsidP="00EB7388">
      <w:pPr>
        <w:spacing w:after="0" w:line="240" w:lineRule="auto"/>
      </w:pPr>
      <w:r>
        <w:separator/>
      </w:r>
    </w:p>
  </w:footnote>
  <w:footnote w:type="continuationSeparator" w:id="0">
    <w:p w:rsidR="00553625" w:rsidRDefault="00553625" w:rsidP="00EB73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388" w:rsidRPr="00EB7388" w:rsidRDefault="003D4BBC" w:rsidP="00EB7388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3634740</wp:posOffset>
          </wp:positionH>
          <wp:positionV relativeFrom="paragraph">
            <wp:posOffset>-297180</wp:posOffset>
          </wp:positionV>
          <wp:extent cx="981075" cy="1045210"/>
          <wp:effectExtent l="19050" t="0" r="9525" b="0"/>
          <wp:wrapThrough wrapText="bothSides">
            <wp:wrapPolygon edited="0">
              <wp:start x="-419" y="0"/>
              <wp:lineTo x="-419" y="21259"/>
              <wp:lineTo x="21810" y="21259"/>
              <wp:lineTo x="21810" y="0"/>
              <wp:lineTo x="-419" y="0"/>
            </wp:wrapPolygon>
          </wp:wrapThrough>
          <wp:docPr id="7" name="Imagen 7" descr="https://scontent.fgye7-1.fna.fbcdn.net/v/t1.15752-9/38732202_218059158851884_4338264496238755840_n.jpg?_nc_cat=0&amp;oh=e96f96e536bbbdbb4560b5cb72522c04&amp;oe=5C0D4D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s://scontent.fgye7-1.fna.fbcdn.net/v/t1.15752-9/38732202_218059158851884_4338264496238755840_n.jpg?_nc_cat=0&amp;oh=e96f96e536bbbdbb4560b5cb72522c04&amp;oe=5C0D4D0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9855" t="33495" r="38003" b="28824"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10452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A1E87">
      <w:rPr>
        <w:noProof/>
        <w:lang w:eastAsia="es-ES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4739640</wp:posOffset>
          </wp:positionH>
          <wp:positionV relativeFrom="paragraph">
            <wp:posOffset>-211455</wp:posOffset>
          </wp:positionV>
          <wp:extent cx="1649730" cy="876300"/>
          <wp:effectExtent l="19050" t="0" r="7620" b="0"/>
          <wp:wrapThrough wrapText="bothSides">
            <wp:wrapPolygon edited="0">
              <wp:start x="-249" y="0"/>
              <wp:lineTo x="-249" y="21130"/>
              <wp:lineTo x="21700" y="21130"/>
              <wp:lineTo x="21700" y="0"/>
              <wp:lineTo x="-249" y="0"/>
            </wp:wrapPolygon>
          </wp:wrapThrough>
          <wp:docPr id="8" name="Imagen 4" descr="https://scontent.fgye7-1.fna.fbcdn.net/v/t1.15752-0/p133x133/38540473_697844100551968_8707321404023898112_n.jpg?_nc_cat=0&amp;oh=66f4d8c35eb245fd6dd5c6fa55fc1711&amp;oe=5C124B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s://scontent.fgye7-1.fna.fbcdn.net/v/t1.15752-0/p133x133/38540473_697844100551968_8707321404023898112_n.jpg?_nc_cat=0&amp;oh=66f4d8c35eb245fd6dd5c6fa55fc1711&amp;oe=5C124BD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9730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A1E87"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-794385</wp:posOffset>
          </wp:positionH>
          <wp:positionV relativeFrom="paragraph">
            <wp:posOffset>-297180</wp:posOffset>
          </wp:positionV>
          <wp:extent cx="847725" cy="926465"/>
          <wp:effectExtent l="19050" t="0" r="9525" b="0"/>
          <wp:wrapThrough wrapText="bothSides">
            <wp:wrapPolygon edited="0">
              <wp:start x="-485" y="0"/>
              <wp:lineTo x="-485" y="21319"/>
              <wp:lineTo x="21843" y="21319"/>
              <wp:lineTo x="21843" y="0"/>
              <wp:lineTo x="-485" y="0"/>
            </wp:wrapPolygon>
          </wp:wrapThrough>
          <wp:docPr id="19" name="Imagen 19" descr="https://scontent.fgye7-1.fna.fbcdn.net/v/t1.15752-9/38650403_2229597387271334_1134489261614039040_n.jpg?_nc_cat=0&amp;oh=badd1954591263488f82cc54b7ac4769&amp;oe=5BFAF1A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https://scontent.fgye7-1.fna.fbcdn.net/v/t1.15752-9/38650403_2229597387271334_1134489261614039040_n.jpg?_nc_cat=0&amp;oh=badd1954591263488f82cc54b7ac4769&amp;oe=5BFAF1A9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9264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A1E87">
      <w:rPr>
        <w:noProof/>
        <w:lang w:eastAsia="es-E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596265</wp:posOffset>
          </wp:positionH>
          <wp:positionV relativeFrom="paragraph">
            <wp:posOffset>-297180</wp:posOffset>
          </wp:positionV>
          <wp:extent cx="914400" cy="899795"/>
          <wp:effectExtent l="19050" t="0" r="0" b="0"/>
          <wp:wrapThrough wrapText="bothSides">
            <wp:wrapPolygon edited="0">
              <wp:start x="-450" y="0"/>
              <wp:lineTo x="-450" y="21036"/>
              <wp:lineTo x="21600" y="21036"/>
              <wp:lineTo x="21600" y="0"/>
              <wp:lineTo x="-450" y="0"/>
            </wp:wrapPolygon>
          </wp:wrapThrough>
          <wp:docPr id="16" name="Imagen 16" descr="https://scontent.fgye7-1.fna.fbcdn.net/v/t1.15752-9/38639307_227133118005358_1250566903181606912_n.jpg?_nc_cat=0&amp;oh=fb792ef49a51e86f99c799a769ae1213&amp;oe=5C0190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https://scontent.fgye7-1.fna.fbcdn.net/v/t1.15752-9/38639307_227133118005358_1250566903181606912_n.jpg?_nc_cat=0&amp;oh=fb792ef49a51e86f99c799a769ae1213&amp;oe=5C0190D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997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EB7388" w:rsidRPr="00EB7388"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1796415</wp:posOffset>
          </wp:positionH>
          <wp:positionV relativeFrom="paragraph">
            <wp:posOffset>-325755</wp:posOffset>
          </wp:positionV>
          <wp:extent cx="1647825" cy="990600"/>
          <wp:effectExtent l="19050" t="0" r="9525" b="0"/>
          <wp:wrapThrough wrapText="bothSides">
            <wp:wrapPolygon edited="0">
              <wp:start x="-250" y="0"/>
              <wp:lineTo x="-250" y="21117"/>
              <wp:lineTo x="21725" y="21117"/>
              <wp:lineTo x="21725" y="0"/>
              <wp:lineTo x="-250" y="0"/>
            </wp:wrapPolygon>
          </wp:wrapThrough>
          <wp:docPr id="3" name="Imagen 1" descr="https://scontent.fgye7-1.fna.fbcdn.net/v/t1.15752-0/s261x260/38650043_264567310814607_4984255859916800000_n.jpg?_nc_cat=0&amp;oh=d40b73c04a854ceca289aa56a89115b1&amp;oe=5BCCE18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scontent.fgye7-1.fna.fbcdn.net/v/t1.15752-0/s261x260/38650043_264567310814607_4984255859916800000_n.jpg?_nc_cat=0&amp;oh=d40b73c04a854ceca289aa56a89115b1&amp;oe=5BCCE18C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993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EB7388"/>
    <w:rsid w:val="0001192A"/>
    <w:rsid w:val="003D4BBC"/>
    <w:rsid w:val="004A1E87"/>
    <w:rsid w:val="00553625"/>
    <w:rsid w:val="00614981"/>
    <w:rsid w:val="00863794"/>
    <w:rsid w:val="00B56ADC"/>
    <w:rsid w:val="00D96FAD"/>
    <w:rsid w:val="00DF4850"/>
    <w:rsid w:val="00EB7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73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EB73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B7388"/>
  </w:style>
  <w:style w:type="paragraph" w:styleId="Piedepgina">
    <w:name w:val="footer"/>
    <w:basedOn w:val="Normal"/>
    <w:link w:val="PiedepginaCar"/>
    <w:uiPriority w:val="99"/>
    <w:semiHidden/>
    <w:unhideWhenUsed/>
    <w:rsid w:val="00EB73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B73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2</cp:revision>
  <dcterms:created xsi:type="dcterms:W3CDTF">2018-08-07T00:42:00Z</dcterms:created>
  <dcterms:modified xsi:type="dcterms:W3CDTF">2018-08-07T00:42:00Z</dcterms:modified>
</cp:coreProperties>
</file>